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F7FB" w14:textId="77777777" w:rsidR="00F12D37" w:rsidRDefault="00FF6CB7">
      <w:pPr>
        <w:widowControl w:val="0"/>
        <w:pBdr>
          <w:top w:val="nil"/>
          <w:left w:val="nil"/>
          <w:bottom w:val="nil"/>
          <w:right w:val="nil"/>
          <w:between w:val="nil"/>
        </w:pBdr>
        <w:ind w:right="1556"/>
        <w:jc w:val="center"/>
      </w:pPr>
      <w:bookmarkStart w:id="0" w:name="_GoBack"/>
      <w:bookmarkEnd w:id="0"/>
      <w:r>
        <w:t>Envíe este formulario junto con el justificante de ingreso o transferencia al mail del AMPA</w:t>
      </w:r>
    </w:p>
    <w:tbl>
      <w:tblPr>
        <w:tblStyle w:val="a"/>
        <w:tblW w:w="10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970"/>
      </w:tblGrid>
      <w:tr w:rsidR="00F12D37" w14:paraId="50FD1CD3" w14:textId="77777777">
        <w:trPr>
          <w:trHeight w:val="605"/>
        </w:trPr>
        <w:tc>
          <w:tcPr>
            <w:tcW w:w="10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00FDB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FORMULARIO DE INSCRIPCIÓN EN EL AMPA HERNÁN CORTÉS</w:t>
            </w:r>
          </w:p>
        </w:tc>
      </w:tr>
      <w:tr w:rsidR="00F12D37" w14:paraId="3BADEF56" w14:textId="77777777">
        <w:trPr>
          <w:trHeight w:val="147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47A372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cuota es familiar, sin importar el número de  hijos/as tendrás ventajas como descuentos sobre  extra </w:t>
            </w:r>
            <w:r>
              <w:rPr>
                <w:b/>
                <w:sz w:val="20"/>
                <w:szCs w:val="20"/>
              </w:rPr>
              <w:t>escolares, desayunos, ocio familiar y permite votar a los dos progenitores.</w:t>
            </w:r>
          </w:p>
        </w:tc>
        <w:tc>
          <w:tcPr>
            <w:tcW w:w="5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560941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Añada los datos del segundo progenitor/a para que pueda votar en las  elecciones del AMPA</w:t>
            </w:r>
          </w:p>
        </w:tc>
      </w:tr>
      <w:tr w:rsidR="00F12D37" w14:paraId="25CE86DB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37F4D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NºDE SOCIO/A ( en caso de saberlo)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F76445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2C03397B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184696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 Y APELLIDOS 1º PROGENITOR/TUTOR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8F030" w14:textId="492E8E55" w:rsidR="00F12D37" w:rsidRDefault="00F12D37">
            <w:pPr>
              <w:widowControl w:val="0"/>
              <w:spacing w:before="240"/>
              <w:ind w:left="60"/>
              <w:jc w:val="center"/>
            </w:pPr>
          </w:p>
        </w:tc>
      </w:tr>
      <w:tr w:rsidR="00F12D37" w14:paraId="18EA5720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0E792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DNI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0953F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6E3E7E9F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D13CE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8DB3FC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1134A329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8C7CD0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TLF CONTACTO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D3CDD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60A43702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640A34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 Y APELLIDOS 2º PROGENITOR/TUTOR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82A1C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1249EB6A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DF2278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DNI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3A07CD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6CEDA71E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8EDDE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A2580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5004B1EA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312168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TLF CONTACTO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DB8832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7D0DDD7F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A5059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 ALUMNO/A 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594736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01955B2E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74D25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 ALUMNO/A 2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74F99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3D72669F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D7A8D5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 ALUMNO/A 3</w:t>
            </w:r>
          </w:p>
        </w:tc>
        <w:tc>
          <w:tcPr>
            <w:tcW w:w="5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4EB44" w14:textId="77777777" w:rsidR="00F12D37" w:rsidRDefault="00FF6CB7">
            <w:pPr>
              <w:widowControl w:val="0"/>
              <w:spacing w:before="240"/>
              <w:ind w:left="60"/>
              <w:jc w:val="center"/>
            </w:pPr>
            <w:r>
              <w:t xml:space="preserve"> </w:t>
            </w:r>
          </w:p>
        </w:tc>
      </w:tr>
      <w:tr w:rsidR="00F12D37" w14:paraId="6CCEAB68" w14:textId="77777777">
        <w:trPr>
          <w:trHeight w:val="575"/>
        </w:trPr>
        <w:tc>
          <w:tcPr>
            <w:tcW w:w="4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7B036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CUENTA DE INGRESO DE OPENBANK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8FE847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ES15 0073 0100 5105 0638 3113</w:t>
            </w:r>
          </w:p>
        </w:tc>
      </w:tr>
      <w:tr w:rsidR="00F12D37" w14:paraId="7ACE00CB" w14:textId="77777777">
        <w:trPr>
          <w:trHeight w:val="10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9296C9" w14:textId="77777777" w:rsidR="00F12D37" w:rsidRDefault="00FF6CB7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caso de no poder hacer transferencias online, puede ingresarlo por ventanilla en cualquier oficina del banco Santander.</w:t>
            </w:r>
          </w:p>
        </w:tc>
        <w:tc>
          <w:tcPr>
            <w:tcW w:w="59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8D56" w14:textId="77777777" w:rsidR="00F12D37" w:rsidRDefault="00F12D37">
            <w:pPr>
              <w:widowControl w:val="0"/>
              <w:ind w:left="60"/>
            </w:pPr>
          </w:p>
        </w:tc>
      </w:tr>
      <w:tr w:rsidR="00A12C2F" w14:paraId="4B661EE0" w14:textId="77777777">
        <w:trPr>
          <w:trHeight w:val="530"/>
        </w:trPr>
        <w:tc>
          <w:tcPr>
            <w:tcW w:w="4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162CF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ESCRIBA EN EL CONCEPTO:  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F3C3E7" w14:textId="77777777" w:rsidR="00A12C2F" w:rsidRDefault="00A12C2F" w:rsidP="00A12C2F">
            <w:pPr>
              <w:widowControl w:val="0"/>
              <w:spacing w:before="240"/>
              <w:ind w:left="60"/>
              <w:jc w:val="center"/>
            </w:pPr>
            <w:r>
              <w:rPr>
                <w:b/>
                <w:sz w:val="20"/>
                <w:szCs w:val="20"/>
              </w:rPr>
              <w:t xml:space="preserve">ESCRIBA EN EL CONCEPTO:  </w:t>
            </w:r>
          </w:p>
          <w:p w14:paraId="6C386ACD" w14:textId="3BA6A061" w:rsidR="00A12C2F" w:rsidRDefault="00A12C2F" w:rsidP="00A12C2F">
            <w:pPr>
              <w:widowControl w:val="0"/>
              <w:spacing w:before="240"/>
              <w:ind w:left="60"/>
              <w:jc w:val="center"/>
            </w:pPr>
            <w:r>
              <w:rPr>
                <w:b/>
                <w:sz w:val="20"/>
                <w:szCs w:val="20"/>
              </w:rPr>
              <w:t>Su Nº de socio ó nombre completo del alumno/s + año escolar, ejm.: nº 525 + 2023/24</w:t>
            </w:r>
          </w:p>
        </w:tc>
      </w:tr>
      <w:tr w:rsidR="00A12C2F" w14:paraId="5E024DC0" w14:textId="77777777">
        <w:trPr>
          <w:trHeight w:val="995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BB6080" w14:textId="46E04CA5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Nº de socio ó nombre completo del alumno/s + año escolar, ejm.: nº 525 + 2023/24 </w:t>
            </w:r>
          </w:p>
        </w:tc>
        <w:tc>
          <w:tcPr>
            <w:tcW w:w="59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E245" w14:textId="77777777" w:rsidR="00A12C2F" w:rsidRDefault="00A12C2F" w:rsidP="00A12C2F">
            <w:pPr>
              <w:widowControl w:val="0"/>
              <w:ind w:left="60"/>
            </w:pPr>
          </w:p>
        </w:tc>
      </w:tr>
      <w:tr w:rsidR="00A12C2F" w14:paraId="1149D9D7" w14:textId="77777777">
        <w:trPr>
          <w:trHeight w:val="125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DB30B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través del e-mail le enviaremos circulares, descuentos, talleres, eventos etc. También le  remitimos a consultar nuestra pág. de Facebook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9B6A6F" w14:textId="77777777" w:rsidR="00A12C2F" w:rsidRDefault="00FF6CB7" w:rsidP="00A12C2F">
            <w:pPr>
              <w:widowControl w:val="0"/>
              <w:spacing w:before="240"/>
              <w:ind w:left="60"/>
              <w:jc w:val="center"/>
              <w:rPr>
                <w:color w:val="0000FF"/>
                <w:u w:val="single"/>
              </w:rPr>
            </w:pPr>
            <w:hyperlink r:id="rId4">
              <w:r w:rsidR="00A12C2F">
                <w:rPr>
                  <w:color w:val="0000FF"/>
                  <w:u w:val="single"/>
                </w:rPr>
                <w:t>https://www.facebook.com/AMPACEIPHERNANCORTES/</w:t>
              </w:r>
            </w:hyperlink>
          </w:p>
          <w:p w14:paraId="207A5CE1" w14:textId="22415774" w:rsidR="00A27DF9" w:rsidRDefault="00A27DF9" w:rsidP="00A12C2F">
            <w:pPr>
              <w:widowControl w:val="0"/>
              <w:spacing w:before="240"/>
              <w:ind w:left="60"/>
              <w:jc w:val="center"/>
              <w:rPr>
                <w:color w:val="0000FF"/>
                <w:u w:val="single"/>
              </w:rPr>
            </w:pPr>
            <w:r w:rsidRPr="00A27DF9">
              <w:rPr>
                <w:color w:val="0000FF"/>
                <w:u w:val="single"/>
              </w:rPr>
              <w:t>https://www.instagram.com/ampa_hernancortes/</w:t>
            </w:r>
          </w:p>
        </w:tc>
      </w:tr>
      <w:tr w:rsidR="00A12C2F" w14:paraId="46855EC5" w14:textId="77777777">
        <w:trPr>
          <w:trHeight w:val="71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6C620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CORREO ELECTRÓNICO DEL AMPA 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5B9C3C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color w:val="0000FF"/>
              </w:rPr>
            </w:pPr>
            <w:r>
              <w:rPr>
                <w:color w:val="0000FF"/>
              </w:rPr>
              <w:t>hernancortesampa@gmail.com</w:t>
            </w:r>
          </w:p>
        </w:tc>
      </w:tr>
      <w:tr w:rsidR="00A12C2F" w14:paraId="524F0206" w14:textId="77777777">
        <w:trPr>
          <w:trHeight w:val="164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919585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El AMPA contribuye a la experiencia escolar de nuestros hijos. Anímese a colaborar escribiéndonos un correo. Puede colaborar de diversas formas: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1BCA6" w14:textId="77777777" w:rsidR="00A12C2F" w:rsidRDefault="00A12C2F" w:rsidP="00A12C2F">
            <w:pPr>
              <w:widowControl w:val="0"/>
              <w:spacing w:before="24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Puntualmente en fiestas y eventos a lo largo del año. En labores de atención a padres o coordinación de asuntos diversos. Donando juguetes, libros o uniformes para el mercadillo. Asistiendo a eventos de recaudación para los viajes de 6º. Haciéndonos llegar artículos, comentarios e inquietudes… </w:t>
            </w:r>
          </w:p>
        </w:tc>
      </w:tr>
    </w:tbl>
    <w:p w14:paraId="3C0D723A" w14:textId="77777777" w:rsidR="00F12D37" w:rsidRDefault="00F12D3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AE3F0F0" w14:textId="77777777" w:rsidR="00F12D37" w:rsidRDefault="00F12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9F072C" w14:textId="77777777" w:rsidR="00F12D37" w:rsidRDefault="00F12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86"/>
        <w:jc w:val="right"/>
        <w:rPr>
          <w:rFonts w:ascii="Helvetica Neue" w:eastAsia="Helvetica Neue" w:hAnsi="Helvetica Neue" w:cs="Helvetica Neue"/>
          <w:color w:val="000000"/>
          <w:sz w:val="33"/>
          <w:szCs w:val="33"/>
        </w:rPr>
      </w:pPr>
    </w:p>
    <w:sectPr w:rsidR="00F12D37">
      <w:pgSz w:w="16760" w:h="23700"/>
      <w:pgMar w:top="1638" w:right="1173" w:bottom="760" w:left="35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7"/>
    <w:rsid w:val="00A12C2F"/>
    <w:rsid w:val="00A27DF9"/>
    <w:rsid w:val="00F12D3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5147"/>
  <w15:docId w15:val="{B0B10F7E-FDCB-496A-AB73-98861BC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MPACEIPHERNANCOR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FIZ, CESAR</dc:creator>
  <cp:lastModifiedBy>Benito Fiz, César</cp:lastModifiedBy>
  <cp:revision>2</cp:revision>
  <dcterms:created xsi:type="dcterms:W3CDTF">2023-09-13T08:16:00Z</dcterms:created>
  <dcterms:modified xsi:type="dcterms:W3CDTF">2023-09-13T08:16:00Z</dcterms:modified>
</cp:coreProperties>
</file>